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D9" w:rsidRDefault="0022068A" w:rsidP="003276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3276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3276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2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F46CC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</w:t>
      </w:r>
    </w:p>
    <w:p w:rsidR="00BB6B61" w:rsidRPr="0022068A" w:rsidRDefault="0022068A" w:rsidP="003276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23D">
        <w:rPr>
          <w:rFonts w:hAnsi="Times New Roman" w:cs="Times New Roman"/>
          <w:color w:val="000000"/>
          <w:sz w:val="24"/>
          <w:szCs w:val="24"/>
          <w:lang w:val="ru-RU"/>
        </w:rPr>
        <w:t>с. Смоленка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68A">
        <w:rPr>
          <w:lang w:val="ru-RU"/>
        </w:rPr>
        <w:br/>
      </w:r>
      <w:r w:rsidR="008F46CC" w:rsidRPr="0022068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8F46CC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8F46CC"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="001376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46CC">
        <w:rPr>
          <w:rFonts w:hAnsi="Times New Roman" w:cs="Times New Roman"/>
          <w:color w:val="000000"/>
          <w:sz w:val="24"/>
          <w:szCs w:val="24"/>
          <w:lang w:val="ru-RU"/>
        </w:rPr>
        <w:t>Смоленка)</w:t>
      </w:r>
    </w:p>
    <w:tbl>
      <w:tblPr>
        <w:tblW w:w="9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0"/>
        <w:gridCol w:w="4794"/>
      </w:tblGrid>
      <w:tr w:rsidR="003E0C44" w:rsidRPr="0047723D" w:rsidTr="0013765F">
        <w:trPr>
          <w:trHeight w:val="2500"/>
        </w:trPr>
        <w:tc>
          <w:tcPr>
            <w:tcW w:w="4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C44" w:rsidRPr="0022068A" w:rsidRDefault="003E0C44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0C44" w:rsidRPr="0022068A" w:rsidRDefault="003E0C44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7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23D" w:rsidRDefault="0047723D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0C44" w:rsidRDefault="002F08FC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  <w:r w:rsidR="003E0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bookmarkStart w:id="0" w:name="_GoBack"/>
            <w:bookmarkEnd w:id="0"/>
          </w:p>
          <w:p w:rsidR="003E0C44" w:rsidRDefault="003E0C44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МОУ СОШ с. Смоленка</w:t>
            </w:r>
          </w:p>
          <w:p w:rsidR="003E0C44" w:rsidRPr="0022068A" w:rsidRDefault="003E0C44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Л.В. Иванова _________________</w:t>
            </w:r>
          </w:p>
          <w:p w:rsidR="003E0C44" w:rsidRDefault="003E0C44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____ от «___» ___________2021 г.</w:t>
            </w:r>
          </w:p>
          <w:p w:rsidR="003E0C44" w:rsidRPr="0022068A" w:rsidRDefault="003E0C44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6B61" w:rsidRPr="008F46CC" w:rsidRDefault="00BB6B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6B61" w:rsidRPr="008F46CC" w:rsidRDefault="00BB6B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0C44" w:rsidRDefault="003E0C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РАЗВИТИЯ</w:t>
      </w:r>
    </w:p>
    <w:p w:rsidR="00CE21ED" w:rsidRDefault="00CE21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3E0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униципального образовательного учреждения </w:t>
      </w:r>
      <w:proofErr w:type="gramStart"/>
      <w:r w:rsidR="003E0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средняя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E0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общеобразовательная</w:t>
      </w:r>
      <w:proofErr w:type="gramEnd"/>
      <w:r w:rsidR="003E0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</w:t>
      </w:r>
      <w:r w:rsidR="003E0C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Смоленка</w:t>
      </w:r>
      <w:r w:rsidR="00327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(дошкольные группы в </w:t>
      </w:r>
      <w:proofErr w:type="spellStart"/>
      <w:r w:rsidR="00327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с.Карповка</w:t>
      </w:r>
      <w:proofErr w:type="spellEnd"/>
      <w:r w:rsidR="003276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BB6B61" w:rsidRDefault="002206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="006714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4772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p w:rsidR="0013765F" w:rsidRDefault="001376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E0C44" w:rsidRPr="002F08FC" w:rsidTr="0013765F">
        <w:trPr>
          <w:trHeight w:val="699"/>
        </w:trPr>
        <w:tc>
          <w:tcPr>
            <w:tcW w:w="4531" w:type="dxa"/>
          </w:tcPr>
          <w:p w:rsidR="003E0C44" w:rsidRDefault="003E0C44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ПРИНЯТО: </w:t>
            </w:r>
          </w:p>
          <w:p w:rsidR="003E0C44" w:rsidRDefault="003E0C44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3E0C44" w:rsidRDefault="003E0C44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6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____ от</w:t>
            </w:r>
            <w:r w:rsidR="001376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__г.</w:t>
            </w:r>
          </w:p>
          <w:p w:rsidR="0013765F" w:rsidRDefault="0013765F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0C44" w:rsidRDefault="003E0C44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76D9" w:rsidRDefault="003276D9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76D9" w:rsidRDefault="003276D9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76D9" w:rsidRDefault="003276D9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76D9" w:rsidRDefault="003276D9" w:rsidP="00137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14B5" w:rsidRDefault="006714B5" w:rsidP="004772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6B61" w:rsidRPr="0022068A" w:rsidRDefault="0022068A" w:rsidP="004772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="001376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4B5">
        <w:rPr>
          <w:rFonts w:hAnsi="Times New Roman" w:cs="Times New Roman"/>
          <w:color w:val="000000"/>
          <w:sz w:val="24"/>
          <w:szCs w:val="24"/>
          <w:lang w:val="ru-RU"/>
        </w:rPr>
        <w:t>Смоленка, 2021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BB6B61" w:rsidRPr="0022068A" w:rsidRDefault="002206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9639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1"/>
        <w:gridCol w:w="7128"/>
      </w:tblGrid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образовательное учреждение </w:t>
            </w:r>
            <w:r w:rsidR="001376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с. Смоленка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Федеральный государственный образовательный стандарт дошкольного образования (ФГОС ДО).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Минпросвещения от 31.07.2020 № 373.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Государственная программа развития образования в городе </w:t>
            </w:r>
            <w:proofErr w:type="spellStart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Энске</w:t>
            </w:r>
            <w:proofErr w:type="spellEnd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2020–2030 годы, утвержденная постановлением администрации города </w:t>
            </w:r>
            <w:proofErr w:type="spellStart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14.09.2014 № 21-о.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Письмо Минпросвещения России от 07.06.2019 № 07-3760.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Письмо Минпросвещения России от 11.05.2021 № СК-123/07.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Людмила Владимировна, директор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Затопляева Ирина Михайловна, заместитель директора по воспитательной работе </w:t>
            </w:r>
            <w:r w:rsidRPr="0022068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B6B61" w:rsidRPr="0022068A" w:rsidRDefault="0022068A" w:rsidP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="001376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Смоленка </w:t>
            </w:r>
            <w:r w:rsidR="0013765F"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Цели программы развития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образовательных и коррекционных услуг в организации, с учётом возрастных и индивидуальных особенностей детей.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Модернизация материально-технической базы организации, цифровизация образовательной деятельности.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разнообразия и доступности дополнительного образования с учётом потребностей и возможностей детей.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Внедрение дистанционных образовательных технологий и элементов электронного обучения для детей от 5 лет.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Цифровизация системы управления образовательной организацией, в том числе документооборота.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Создание открытой и доступной системы дополнительного образования для развития детских способностей.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Модернизация развивающей предметно-пространственной среды и материально-технической базы организации.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Повышения безопасности в организации в отношении детей и работников, посетителей.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направления развития организации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 качественной и доступной образовательной и творческой среды.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рабочих и образовательных процессов в организации.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 Совершенствование системы охраны труда.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2022 года по 2025 год – 4 года</w:t>
            </w:r>
          </w:p>
        </w:tc>
      </w:tr>
      <w:tr w:rsidR="00BB6B61" w:rsidRPr="0022068A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90 % педагогов по программам для работы с детьми с ОВЗ.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на 30 % за счет дополнительных платных образовательных услуг, побед в конкурсах</w:t>
            </w:r>
            <w:r w:rsidR="0080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гранд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 на 40 %.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Высокая конкурентоспособность </w:t>
            </w:r>
            <w:r w:rsidR="00AD65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дошкольных </w:t>
            </w:r>
            <w:r w:rsidR="00804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 </w:t>
            </w:r>
            <w:r w:rsidR="008045EE"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рынке образовательных услуг, обеспечение равных стартовых возможностей дошкольников.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реализуются новые программы дополнительного образования для детей и их родителей.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Внедрено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метапредметными</w:t>
            </w:r>
            <w:proofErr w:type="spellEnd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BB6B61" w:rsidRPr="0022068A" w:rsidRDefault="00804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Созданы все условия 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2068A"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сфере охраны труда и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6B61" w:rsidRPr="002F08FC" w:rsidTr="0013765F"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</w:t>
            </w:r>
            <w:r w:rsidR="002E2A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МОУ СОШ с.Смоленка</w:t>
            </w:r>
          </w:p>
          <w:p w:rsidR="00BB6B61" w:rsidRPr="0022068A" w:rsidRDefault="0022068A" w:rsidP="002E2A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</w:t>
            </w:r>
            <w:r w:rsidR="002E2A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 (дошкольное образование)</w:t>
            </w:r>
          </w:p>
        </w:tc>
      </w:tr>
    </w:tbl>
    <w:p w:rsidR="00BB6B61" w:rsidRDefault="00BB6B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45EE" w:rsidRPr="0022068A" w:rsidRDefault="008045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6B61" w:rsidRPr="0022068A" w:rsidRDefault="002206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справка об организации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  <w:r w:rsidR="002E2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Дошкольные группы МОУ СОШ </w:t>
      </w:r>
      <w:r w:rsidR="008045EE">
        <w:rPr>
          <w:rFonts w:hAnsi="Times New Roman" w:cs="Times New Roman"/>
          <w:color w:val="000000"/>
          <w:sz w:val="24"/>
          <w:szCs w:val="24"/>
          <w:lang w:val="ru-RU"/>
        </w:rPr>
        <w:t xml:space="preserve">с. Смоленка </w:t>
      </w:r>
      <w:r w:rsidR="008045EE" w:rsidRPr="0022068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045EE" w:rsidRPr="0022068A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="008045EE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8045EE" w:rsidRPr="0022068A">
        <w:rPr>
          <w:rFonts w:hAnsi="Times New Roman" w:cs="Times New Roman"/>
          <w:color w:val="000000"/>
          <w:sz w:val="24"/>
          <w:szCs w:val="24"/>
          <w:lang w:val="ru-RU"/>
        </w:rPr>
        <w:t>01.01.2014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результате </w:t>
      </w:r>
      <w:r w:rsidR="008045EE">
        <w:rPr>
          <w:rFonts w:hAnsi="Times New Roman" w:cs="Times New Roman"/>
          <w:color w:val="000000"/>
          <w:sz w:val="24"/>
          <w:szCs w:val="24"/>
          <w:lang w:val="ru-RU"/>
        </w:rPr>
        <w:t>реорганизации МОУ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 xml:space="preserve"> НОШ с.</w:t>
      </w:r>
      <w:r w:rsidR="008045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Карповка.</w:t>
      </w:r>
    </w:p>
    <w:p w:rsidR="00BB6B61" w:rsidRPr="0022068A" w:rsidRDefault="002E2A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Дошкольные </w:t>
      </w:r>
      <w:r w:rsidR="008045E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r w:rsidR="008045EE" w:rsidRPr="0022068A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отдельно стоящем типовом </w:t>
      </w:r>
      <w:r w:rsidR="008045EE">
        <w:rPr>
          <w:rFonts w:hAnsi="Times New Roman" w:cs="Times New Roman"/>
          <w:color w:val="000000"/>
          <w:sz w:val="24"/>
          <w:szCs w:val="24"/>
          <w:lang w:val="ru-RU"/>
        </w:rPr>
        <w:t xml:space="preserve">кирпичном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этажном здании. Имеется собственная территория для прогулок,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обустроенных прогулочных веранд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ы.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тличительной особенностью детского сада является хорошее озеленение,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свежий лесной воздух. 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0B">
        <w:rPr>
          <w:rFonts w:hAnsi="Times New Roman" w:cs="Times New Roman"/>
          <w:b/>
          <w:color w:val="000000"/>
          <w:sz w:val="24"/>
          <w:szCs w:val="24"/>
          <w:lang w:val="ru-RU"/>
        </w:rPr>
        <w:t>Материально-техническая база организации.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Имеется кабинет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 ВР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, медицинский кабинет, </w:t>
      </w:r>
      <w:r w:rsidR="0078450B">
        <w:rPr>
          <w:rFonts w:hAnsi="Times New Roman" w:cs="Times New Roman"/>
          <w:color w:val="000000"/>
          <w:sz w:val="24"/>
          <w:szCs w:val="24"/>
          <w:lang w:val="ru-RU"/>
        </w:rPr>
        <w:t>прививочная,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proofErr w:type="gramStart"/>
      <w:r w:rsidR="002E2AC9">
        <w:rPr>
          <w:rFonts w:hAnsi="Times New Roman" w:cs="Times New Roman"/>
          <w:color w:val="000000"/>
          <w:sz w:val="24"/>
          <w:szCs w:val="24"/>
          <w:lang w:val="ru-RU"/>
        </w:rPr>
        <w:t xml:space="preserve">хозяйством 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пищеблок,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прачечная, подсобные кладовые.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0B">
        <w:rPr>
          <w:rFonts w:hAnsi="Times New Roman" w:cs="Times New Roman"/>
          <w:b/>
          <w:color w:val="000000"/>
          <w:sz w:val="24"/>
          <w:szCs w:val="24"/>
          <w:lang w:val="ru-RU"/>
        </w:rPr>
        <w:t>Режим работы организации: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2E2AC9" w:rsidRPr="0078450B">
        <w:rPr>
          <w:rFonts w:hAnsi="Times New Roman" w:cs="Times New Roman"/>
          <w:sz w:val="24"/>
          <w:szCs w:val="24"/>
          <w:lang w:val="ru-RU"/>
        </w:rPr>
        <w:t>8</w:t>
      </w:r>
      <w:r w:rsidRPr="0078450B">
        <w:rPr>
          <w:rFonts w:hAnsi="Times New Roman" w:cs="Times New Roman"/>
          <w:sz w:val="24"/>
          <w:szCs w:val="24"/>
          <w:lang w:val="ru-RU"/>
        </w:rPr>
        <w:t>.00 до</w:t>
      </w:r>
      <w:r w:rsidR="0078450B">
        <w:rPr>
          <w:rFonts w:hAnsi="Times New Roman" w:cs="Times New Roman"/>
          <w:sz w:val="24"/>
          <w:szCs w:val="24"/>
          <w:lang w:val="ru-RU"/>
        </w:rPr>
        <w:t xml:space="preserve"> 18.3</w:t>
      </w:r>
      <w:r w:rsidRPr="0078450B">
        <w:rPr>
          <w:rFonts w:hAnsi="Times New Roman" w:cs="Times New Roman"/>
          <w:sz w:val="24"/>
          <w:szCs w:val="24"/>
          <w:lang w:val="ru-RU"/>
        </w:rPr>
        <w:t>0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. Выходные дни: суббота, воскресенье, праздничные дни.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воспитанниках. 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В настоящее время в организации функционирует 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2E2AC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воспитанников, из них:</w:t>
      </w:r>
    </w:p>
    <w:p w:rsidR="00BB6B61" w:rsidRDefault="0022068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78450B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8450B"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младшего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78450B">
        <w:rPr>
          <w:rFonts w:hAnsi="Times New Roman" w:cs="Times New Roman"/>
          <w:color w:val="000000"/>
          <w:sz w:val="24"/>
          <w:szCs w:val="24"/>
        </w:rPr>
        <w:t xml:space="preserve"> (2-4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B6B61" w:rsidRDefault="007845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22068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старшего</w:t>
      </w:r>
      <w:proofErr w:type="spellEnd"/>
      <w:r w:rsidR="0022068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068A"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(4-7</w:t>
      </w:r>
      <w:r w:rsidR="0022068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="0022068A">
        <w:rPr>
          <w:rFonts w:hAnsi="Times New Roman" w:cs="Times New Roman"/>
          <w:color w:val="000000"/>
          <w:sz w:val="24"/>
          <w:szCs w:val="24"/>
        </w:rPr>
        <w:t>);</w:t>
      </w:r>
    </w:p>
    <w:p w:rsidR="0078450B" w:rsidRDefault="0078450B">
      <w:pPr>
        <w:rPr>
          <w:rFonts w:hAnsi="Times New Roman" w:cs="Times New Roman"/>
          <w:color w:val="000000"/>
          <w:sz w:val="24"/>
          <w:szCs w:val="24"/>
        </w:rPr>
      </w:pPr>
    </w:p>
    <w:p w:rsidR="00BB6B61" w:rsidRPr="0078450B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0B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составу</w:t>
      </w:r>
      <w:r w:rsidR="0078450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1915"/>
        <w:gridCol w:w="5030"/>
      </w:tblGrid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BB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46E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784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86,4 </w:t>
            </w:r>
            <w:r w:rsidR="002206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B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784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784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13,6 </w:t>
            </w:r>
            <w:r w:rsidR="002206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B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784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784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2206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B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784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784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2206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9"/>
        <w:gridCol w:w="1894"/>
        <w:gridCol w:w="4906"/>
      </w:tblGrid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BB6B61" w:rsidRPr="00246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671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246E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28,2 </w:t>
            </w:r>
            <w:r w:rsidR="006714B5" w:rsidRPr="00246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068A" w:rsidRPr="00246ED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B6B61" w:rsidRPr="00246E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6714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246E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64,5 </w:t>
            </w:r>
            <w:r w:rsidR="0022068A" w:rsidRPr="00246ED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B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46ED2" w:rsidRDefault="006714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46E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10,3 </w:t>
            </w:r>
            <w:r w:rsidR="0022068A" w:rsidRPr="00246ED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социума.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Ближайшее окружение детского сада:</w:t>
      </w:r>
    </w:p>
    <w:p w:rsidR="00BB6B61" w:rsidRPr="0022068A" w:rsidRDefault="00C61C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Фельдшерско-акушерский пункт с. Карповка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6B61" w:rsidRPr="00C61CAD" w:rsidRDefault="000270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ДКБ «Центр восстановительной медицины и реабилитации «Карповка»</w:t>
      </w:r>
      <w:r w:rsidR="0022068A" w:rsidRPr="00C61CA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6B61" w:rsidRPr="0002709C" w:rsidRDefault="00273F4B" w:rsidP="000270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Филиал МБУК «РДК» с.</w:t>
      </w:r>
      <w:r w:rsidR="0002709C" w:rsidRPr="00273F4B">
        <w:rPr>
          <w:rFonts w:hAnsi="Times New Roman" w:cs="Times New Roman"/>
          <w:color w:val="000000"/>
          <w:sz w:val="24"/>
          <w:szCs w:val="24"/>
          <w:lang w:val="ru-RU"/>
        </w:rPr>
        <w:t xml:space="preserve"> Карповка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2709C" w:rsidRDefault="000270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6B61" w:rsidRPr="0022068A" w:rsidRDefault="000270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Фельдшер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ФАП с. Карповка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т профессиональное медицинское обслуживание детей и сотрудников детского сада,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>т мониторинг уровня здоровья детей, лечебно-профилактические мероприятия с детьми, консультации для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сотрудников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 w:rsidR="00273F4B" w:rsidRPr="00273F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3F4B">
        <w:rPr>
          <w:rFonts w:hAnsi="Times New Roman" w:cs="Times New Roman"/>
          <w:color w:val="000000"/>
          <w:sz w:val="24"/>
          <w:szCs w:val="24"/>
          <w:lang w:val="ru-RU"/>
        </w:rPr>
        <w:t>Филиал МБУК «РДК» с.</w:t>
      </w:r>
      <w:r w:rsidR="00273F4B" w:rsidRPr="00273F4B">
        <w:rPr>
          <w:rFonts w:hAnsi="Times New Roman" w:cs="Times New Roman"/>
          <w:color w:val="000000"/>
          <w:sz w:val="24"/>
          <w:szCs w:val="24"/>
          <w:lang w:val="ru-RU"/>
        </w:rPr>
        <w:t xml:space="preserve"> Карповка</w:t>
      </w:r>
      <w:r w:rsidR="00273F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709C">
        <w:rPr>
          <w:rFonts w:hAnsi="Times New Roman" w:cs="Times New Roman"/>
          <w:color w:val="000000"/>
          <w:sz w:val="24"/>
          <w:szCs w:val="24"/>
          <w:lang w:val="ru-RU"/>
        </w:rPr>
        <w:t>позволяет проводить литературные и культурно-познавательные мероприятия.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педагогических работников –</w:t>
      </w:r>
      <w:r w:rsidR="0002709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709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воспитателя, а также 1 заместитель директора по ВР, </w:t>
      </w:r>
      <w:r w:rsidR="00263459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музыкальный руководитель по штатному </w:t>
      </w:r>
      <w:r w:rsidR="003D77E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2634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D77E3">
        <w:rPr>
          <w:rFonts w:hAnsi="Times New Roman" w:cs="Times New Roman"/>
          <w:color w:val="000000"/>
          <w:sz w:val="24"/>
          <w:szCs w:val="24"/>
          <w:lang w:val="ru-RU"/>
        </w:rPr>
        <w:t>списа</w:t>
      </w:r>
      <w:r w:rsidR="00263459">
        <w:rPr>
          <w:rFonts w:hAnsi="Times New Roman" w:cs="Times New Roman"/>
          <w:color w:val="000000"/>
          <w:sz w:val="24"/>
          <w:szCs w:val="24"/>
          <w:lang w:val="ru-RU"/>
        </w:rPr>
        <w:t xml:space="preserve">нию есть, но в наличии нет. Воспитатели очень часто меняются из за различных причин: неудобное расписание маршрутного автобуса, из за этого нужно приезжать на собственном автомобиле либо с родителями воспитанников; отдаленность от места проживания педагогов. На момент написания программы в учреждении работает 2 воспитателя с образованием учитель, одна из них прошла переподготовку по программе дошкольного образования, 1 воспитатель студент Читинского педагогического колледжа </w:t>
      </w:r>
      <w:r w:rsidR="00756709">
        <w:rPr>
          <w:rFonts w:hAnsi="Times New Roman" w:cs="Times New Roman"/>
          <w:color w:val="000000"/>
          <w:sz w:val="24"/>
          <w:szCs w:val="24"/>
          <w:lang w:val="ru-RU"/>
        </w:rPr>
        <w:t>4 курс, 1 воспитатель студент Читинского педагогического колледжа 1 курс.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756709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с медицинским образованием </w:t>
      </w:r>
      <w:r w:rsidR="00756709">
        <w:rPr>
          <w:rFonts w:hAnsi="Times New Roman" w:cs="Times New Roman"/>
          <w:color w:val="000000"/>
          <w:sz w:val="24"/>
          <w:szCs w:val="24"/>
          <w:lang w:val="ru-RU"/>
        </w:rPr>
        <w:t>по штатному расписанию нет.</w:t>
      </w:r>
    </w:p>
    <w:p w:rsidR="00BB6B61" w:rsidRDefault="002206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Укомплектованность кадрами:</w:t>
      </w:r>
    </w:p>
    <w:p w:rsidR="00BB6B61" w:rsidRDefault="007567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 w:rsidR="0022068A">
        <w:rPr>
          <w:rFonts w:hAnsi="Times New Roman" w:cs="Times New Roman"/>
          <w:color w:val="000000"/>
          <w:sz w:val="24"/>
          <w:szCs w:val="24"/>
        </w:rPr>
        <w:t xml:space="preserve"> – 100%;</w:t>
      </w:r>
    </w:p>
    <w:p w:rsidR="00756709" w:rsidRDefault="007567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– 0 %</w:t>
      </w:r>
    </w:p>
    <w:p w:rsidR="00BB6B61" w:rsidRDefault="0075670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помощник</w:t>
      </w:r>
      <w:r w:rsidR="0022068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77E3">
        <w:rPr>
          <w:rFonts w:hAnsi="Times New Roman" w:cs="Times New Roman"/>
          <w:color w:val="000000"/>
          <w:sz w:val="24"/>
          <w:szCs w:val="24"/>
        </w:rPr>
        <w:t>воспитателя</w:t>
      </w:r>
      <w:r w:rsidR="0022068A">
        <w:rPr>
          <w:rFonts w:hAnsi="Times New Roman" w:cs="Times New Roman"/>
          <w:color w:val="000000"/>
          <w:sz w:val="24"/>
          <w:szCs w:val="24"/>
        </w:rPr>
        <w:t xml:space="preserve"> – 100%;</w:t>
      </w:r>
    </w:p>
    <w:p w:rsidR="00BB6B61" w:rsidRDefault="0075670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обслуживающий</w:t>
      </w:r>
      <w:proofErr w:type="gramEnd"/>
      <w:r w:rsidR="0022068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</w:t>
      </w:r>
      <w:r w:rsidR="0022068A">
        <w:rPr>
          <w:rFonts w:hAnsi="Times New Roman" w:cs="Times New Roman"/>
          <w:color w:val="000000"/>
          <w:sz w:val="24"/>
          <w:szCs w:val="24"/>
        </w:rPr>
        <w:t xml:space="preserve"> – 100%.</w:t>
      </w:r>
    </w:p>
    <w:p w:rsidR="00BB6B61" w:rsidRDefault="002206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работниках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0"/>
        <w:gridCol w:w="3863"/>
        <w:gridCol w:w="3126"/>
      </w:tblGrid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61" w:rsidRPr="0022068A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61" w:rsidRPr="0022068A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Стаж </w:t>
            </w:r>
            <w:r w:rsidR="007567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педагогической </w:t>
            </w:r>
            <w:r w:rsidRPr="002206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работы, кол-во работников</w:t>
            </w:r>
          </w:p>
        </w:tc>
      </w:tr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61" w:rsidRPr="00756709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2068A">
              <w:rPr>
                <w:lang w:val="ru-RU"/>
              </w:rPr>
              <w:br/>
            </w:r>
            <w:r w:rsidRP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 в ВУЗах – 2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 –</w:t>
            </w:r>
            <w:r w:rsid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2068A">
              <w:rPr>
                <w:lang w:val="ru-RU"/>
              </w:rPr>
              <w:br/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–</w:t>
            </w:r>
            <w:r w:rsid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2068A">
              <w:rPr>
                <w:lang w:val="ru-RU"/>
              </w:rPr>
              <w:br/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категории –</w:t>
            </w:r>
            <w:r w:rsid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6B61" w:rsidRPr="00756709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2068A">
              <w:rPr>
                <w:lang w:val="ru-RU"/>
              </w:rPr>
              <w:br/>
            </w:r>
            <w:r w:rsidRP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</w:t>
            </w:r>
            <w:r w:rsid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 –</w:t>
            </w:r>
            <w:r w:rsid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7567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регулярно </w:t>
      </w:r>
      <w:r w:rsidR="00756709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конкурсах муниципального уровня</w:t>
      </w:r>
      <w:r w:rsidR="00756709">
        <w:rPr>
          <w:rFonts w:hAnsi="Times New Roman" w:cs="Times New Roman"/>
          <w:color w:val="000000"/>
          <w:sz w:val="24"/>
          <w:szCs w:val="24"/>
          <w:lang w:val="ru-RU"/>
        </w:rPr>
        <w:t>, но с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6709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2020 года </w:t>
      </w:r>
      <w:r w:rsidR="00756709">
        <w:rPr>
          <w:rFonts w:hAnsi="Times New Roman" w:cs="Times New Roman"/>
          <w:color w:val="000000"/>
          <w:sz w:val="24"/>
          <w:szCs w:val="24"/>
          <w:lang w:val="ru-RU"/>
        </w:rPr>
        <w:t>из за пандемии новой короновирусной инфекции</w:t>
      </w:r>
      <w:r w:rsidR="00FD7F75">
        <w:rPr>
          <w:rFonts w:hAnsi="Times New Roman" w:cs="Times New Roman"/>
          <w:color w:val="000000"/>
          <w:sz w:val="24"/>
          <w:szCs w:val="24"/>
          <w:lang w:val="ru-RU"/>
        </w:rPr>
        <w:t xml:space="preserve"> и смены педагогического состава, нигде участия не принимали.</w:t>
      </w:r>
    </w:p>
    <w:p w:rsidR="00BB6B61" w:rsidRPr="0022068A" w:rsidRDefault="002206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BB6B61" w:rsidRPr="0022068A" w:rsidRDefault="0022068A" w:rsidP="00FD7F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BB6B61" w:rsidRPr="0022068A" w:rsidRDefault="00FD7F7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 детского сада на основе </w:t>
      </w:r>
      <w:r w:rsidR="0022068A">
        <w:rPr>
          <w:rFonts w:hAnsi="Times New Roman" w:cs="Times New Roman"/>
          <w:color w:val="000000"/>
          <w:sz w:val="24"/>
          <w:szCs w:val="24"/>
        </w:rPr>
        <w:t>SWOT</w:t>
      </w:r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BB6B61" w:rsidRDefault="00FD7F7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</w:t>
      </w:r>
      <w:r w:rsidR="0022068A">
        <w:rPr>
          <w:rFonts w:hAnsi="Times New Roman" w:cs="Times New Roman"/>
          <w:color w:val="000000"/>
          <w:sz w:val="24"/>
          <w:szCs w:val="24"/>
        </w:rPr>
        <w:t xml:space="preserve"> варианты развития.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5"/>
        <w:gridCol w:w="2169"/>
        <w:gridCol w:w="2379"/>
        <w:gridCol w:w="2356"/>
      </w:tblGrid>
      <w:tr w:rsidR="00BB6B61" w:rsidRPr="002F08F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C36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C3681D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профессиональный </w:t>
            </w:r>
            <w:r w:rsidR="003D77E3" w:rsidRPr="003D7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 молодых</w:t>
            </w:r>
            <w:r w:rsidRPr="003D7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необходимого опыта педагогов в инновационной, цифровой,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3D7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педагоги использующие инновационную, цифровую и проектную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заработная плата, косвенным образом влияющая на престиж профессии и стимулирование педагогов развиваться, внедрять новые технологии</w:t>
            </w:r>
          </w:p>
        </w:tc>
      </w:tr>
      <w:tr w:rsidR="00C3681D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D7F75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3D7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D7F75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3D7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 подход органов власти в сфере цифровизации и внедрения инноваций без учета потребностей и реальных возможностей конкретного детского сада</w:t>
            </w:r>
          </w:p>
        </w:tc>
      </w:tr>
      <w:tr w:rsidR="00C36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принять участие в целевых государственных программах в сфере цифровизации и развития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 финансирование системы образования</w:t>
            </w:r>
          </w:p>
        </w:tc>
      </w:tr>
      <w:tr w:rsidR="00C3681D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D7F75" w:rsidRDefault="00C3681D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C3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</w:t>
            </w:r>
            <w:r w:rsidR="003D77E3" w:rsidRPr="00C3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сованность педагогов</w:t>
            </w:r>
            <w:r w:rsidRPr="00C3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обобщать</w:t>
            </w:r>
            <w:r w:rsidR="0022068A" w:rsidRPr="00C36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практический опыт образовательной и оздоровительной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D7F75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3D7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77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:rsidR="00FD7F75" w:rsidRPr="002F08FC" w:rsidRDefault="00FD7F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681D" w:rsidRPr="002F08FC" w:rsidRDefault="00C368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6B61" w:rsidRPr="002F08FC" w:rsidRDefault="002206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08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направления развития организации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1. Развитие качественной и доступной образовательной и творческой среды.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Федеральному закону от 29.12.2012 № 273-ФЗ.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Корректировка ООП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Индивидуализация и дифференциация образовательной деятельности: введение в практику работы по формированию портфолио дошкольника, составление индивидуальных маршрутов развития воспитанников, в том числе с учетом рекомендаций </w:t>
      </w:r>
      <w:r w:rsidRPr="00C3681D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психолого-педагогического консилиума детского сада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. 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1113">
        <w:rPr>
          <w:rFonts w:hAnsi="Times New Roman" w:cs="Times New Roman"/>
          <w:color w:val="000000"/>
          <w:sz w:val="24"/>
          <w:szCs w:val="24"/>
          <w:lang w:val="ru-RU"/>
        </w:rPr>
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21.06.2021 № Р-126).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Введение новых образовательных программ дополнительного образования </w:t>
      </w:r>
      <w:r w:rsidR="00011113">
        <w:rPr>
          <w:rFonts w:hAnsi="Times New Roman" w:cs="Times New Roman"/>
          <w:color w:val="000000"/>
          <w:sz w:val="24"/>
          <w:szCs w:val="24"/>
          <w:lang w:val="ru-RU"/>
        </w:rPr>
        <w:t xml:space="preserve">двух 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направленностей: социально-гуманитарной и художественной.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2"/>
        <w:gridCol w:w="4289"/>
        <w:gridCol w:w="1209"/>
        <w:gridCol w:w="1209"/>
      </w:tblGrid>
      <w:tr w:rsidR="00BB6B61" w:rsidRPr="009D1F7B">
        <w:trPr>
          <w:trHeight w:val="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</w:tr>
      <w:tr w:rsidR="00011113" w:rsidRPr="009D1F7B" w:rsidTr="004F7531">
        <w:trPr>
          <w:trHeight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4-7</w:t>
            </w:r>
          </w:p>
        </w:tc>
      </w:tr>
      <w:tr w:rsidR="00011113" w:rsidRPr="009D1F7B" w:rsidTr="0037472F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Социально-гуманитарная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Социокультурная адаптация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11113" w:rsidRPr="009D1F7B" w:rsidTr="006E6711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и творческое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11113" w:rsidRPr="009D1F7B" w:rsidTr="001F1CB1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11113" w:rsidRPr="009D1F7B" w:rsidTr="00C45048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011113" w:rsidRPr="00273F4B" w:rsidTr="00601356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</w:rPr>
              <w:t>Вокальный ансамбль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1113" w:rsidRPr="009D1F7B" w:rsidRDefault="000111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F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4. Цифровизация рабочих и образовательных процессов в организации.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 цифровую образовательную среду, включающую минимум три компонента:</w:t>
      </w:r>
    </w:p>
    <w:p w:rsidR="00BB6B61" w:rsidRDefault="0022068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образовательный контент;</w:t>
      </w:r>
    </w:p>
    <w:p w:rsidR="00BB6B61" w:rsidRPr="0022068A" w:rsidRDefault="009D1F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нфраструктуру</w:t>
      </w:r>
      <w:proofErr w:type="gramEnd"/>
      <w:r w:rsidR="0022068A"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</w:p>
    <w:p w:rsidR="00BB6B61" w:rsidRPr="0022068A" w:rsidRDefault="0022068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proofErr w:type="gram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и технологии – образовательные платформы, ресурсы для онлайн-взаимодействия и др.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Внедрить электронный документооборот.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детского сада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BB6B61" w:rsidRPr="0022068A" w:rsidRDefault="002206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специальную оценку условий труда, оценку уровней профессиональных рисков;</w:t>
      </w:r>
    </w:p>
    <w:p w:rsidR="00BB6B61" w:rsidRPr="0022068A" w:rsidRDefault="002206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механизировать</w:t>
      </w:r>
      <w:proofErr w:type="gram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при складировании и транспортировании продуктов, отходов, других тяжелых объектов;</w:t>
      </w:r>
    </w:p>
    <w:p w:rsidR="00BB6B61" w:rsidRPr="0022068A" w:rsidRDefault="002206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</w:t>
      </w:r>
      <w:proofErr w:type="gram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BB6B61" w:rsidRPr="0022068A" w:rsidRDefault="0022068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обустроить</w:t>
      </w:r>
      <w:proofErr w:type="gram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BB6B61" w:rsidRDefault="0022068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2263"/>
        <w:gridCol w:w="1943"/>
        <w:gridCol w:w="1220"/>
        <w:gridCol w:w="2000"/>
        <w:gridCol w:w="1438"/>
      </w:tblGrid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</w:p>
        </w:tc>
      </w:tr>
      <w:tr w:rsidR="00BB6B61" w:rsidRPr="002F08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Развитие качественной и доступной образовательной и творческой среды</w:t>
            </w: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комплексной оценки качества образовательной деятельности в детском саду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9D1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BB6B61" w:rsidRPr="009D1F7B" w:rsidRDefault="009D1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и педагогов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Подбор диагностических материалов, позволяющих 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контролировать уровень развития детей, качество деятельности педагогов и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RPr="0047723D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97" w:rsidRPr="00C90C97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97" w:rsidRPr="0022068A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Подключение учреждения к сети «Интернет»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97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90C97" w:rsidRPr="009D1F7B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97" w:rsidRPr="009D1F7B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Январь-май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97" w:rsidRPr="0022068A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ИКТ-технологий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C97" w:rsidRPr="0022068A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C90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образовательной программы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9D1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ДО и ее компонентов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C90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предметно-развивающей среды, способствующей реализации нового содержания дошкольного образования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9D1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  <w:p w:rsidR="009D1F7B" w:rsidRPr="009D1F7B" w:rsidRDefault="009D1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2022 - 2023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образовательного оборудования, материалов и инвентаря для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6B61" w:rsidRPr="002F08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 анализ развития детей в новой предметно-развивающей среде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9D1F7B" w:rsidP="009D1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карт наблюдений за коммуникативными способностями воспитанников в групповых формах работы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9D1F7B" w:rsidP="009D1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карт оценки проектно-исследовательских работ воспитанников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9D1F7B" w:rsidRDefault="009D1F7B" w:rsidP="009D1F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 w:rsidRPr="009D1F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педсовета в форме </w:t>
            </w:r>
            <w:proofErr w:type="spellStart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брейншторма</w:t>
            </w:r>
            <w:proofErr w:type="spellEnd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создания нового проекта ООП ДО, 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адаптированного под новую среду и потребности воспитанников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B61" w:rsidRPr="002F08F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3276D9" w:rsidRPr="00C90C97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Январь-март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C90C97" w:rsidP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педсовета с целью определения, как </w:t>
            </w:r>
            <w:r w:rsid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 группы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участвовать в реализации госпрограмм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B6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Цифровизации образовательного процесса</w:t>
            </w: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доступных образовательных платформ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C90C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педагогического совета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C90C97" w:rsidRDefault="00C90C97" w:rsidP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25.02.22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  <w:p w:rsidR="00C90C97" w:rsidRPr="002F08FC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 оборудования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F08FC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08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  <w:p w:rsidR="00C90C97" w:rsidRPr="002F08FC" w:rsidRDefault="00C90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поставки и акт приема-передачи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оборудования, подготовка помещений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E27D3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E27D3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половина </w:t>
            </w:r>
            <w:r w:rsidR="0022068A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E27D3" w:rsidRDefault="00FE27D3" w:rsidP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2022-2023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</w:t>
            </w:r>
            <w:proofErr w:type="spellEnd"/>
            <w:r w:rsidR="00FE27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E27D3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образовательных услуг с использованием ЭО и ДОТ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E27D3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068A" w:rsidRP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FE27D3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анкетирования, обработка результатов, коррективы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Поддержание сайта образовательной организации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27D3" w:rsidRPr="00FE27D3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ведения сайта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27D3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="00FE27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27D3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соответствует законодательству и содержит актуальные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6B6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локальные нормативные акты </w:t>
            </w:r>
            <w:r w:rsid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 групп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внесение изменений в сфере охраны труда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27D3" w:rsidRPr="00FE27D3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и уполномоченный по ОТ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планирования развития системы охраны труда в </w:t>
            </w:r>
            <w:r w:rsid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 группах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FE27D3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мероприятий по 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улучшению условий и охраны труда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  <w:r w:rsidRPr="00FE2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27D3" w:rsidRPr="00FE27D3" w:rsidRDefault="00FE27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и уполномоченный по ОТ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FE27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Апрель </w:t>
            </w:r>
            <w:r w:rsidR="0022068A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мероприятий по улучшению 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B6B6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Усиление антитеррористической защищенности организации</w:t>
            </w:r>
          </w:p>
        </w:tc>
      </w:tr>
      <w:tr w:rsidR="003276D9" w:rsidRPr="002F08FC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6D9" w:rsidRDefault="00327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BB6B61" w:rsidRPr="0022068A" w:rsidRDefault="00327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Локальные нормативные акты </w:t>
            </w:r>
            <w:r w:rsidR="00327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BB6B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3276D9" w:rsidRDefault="00327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3276D9" w:rsidRDefault="00327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6D9" w:rsidTr="00FE2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327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BB6B61" w:rsidRPr="0022068A" w:rsidRDefault="003276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BB6B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6B61" w:rsidRDefault="0022068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Механизмы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программы развития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коррекционных услуг в учреждении, с учетом возрастных и индивидуальных особенностей детей.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2. Модернизация и цифровизация управленческих и образовательных процессов, документооборота.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BB6B61" w:rsidRPr="0022068A" w:rsidRDefault="002206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1. Высокая конкурентоспособность </w:t>
      </w:r>
      <w:r w:rsidR="003276D9"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на рынке образовательных услуг, обеспечение равных стартовых возможностей дошкольников.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2. В организации реализуются новые программы дополнительного образования для детей и их родителей.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3. Высокий процент выпускников организации, успешно прошедших адаптацию в первом классе школы.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4. Внедрено и эффективно используются цифровые технологии в работе организации, в том числе документообороте, обучении и воспитании.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BB6B61" w:rsidRPr="0022068A" w:rsidRDefault="002206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color w:val="000000"/>
          <w:sz w:val="24"/>
          <w:szCs w:val="24"/>
          <w:lang w:val="ru-RU"/>
        </w:rPr>
        <w:t>7. Организация получает меньше замечаний от органов надзора и контроля в сфере охраны труда и безопасности.</w:t>
      </w:r>
    </w:p>
    <w:p w:rsidR="00BB6B61" w:rsidRPr="0022068A" w:rsidRDefault="002206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6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3"/>
        <w:gridCol w:w="5336"/>
      </w:tblGrid>
      <w:tr w:rsidR="00BB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качественной и доступной образовательной и творческой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предоставляемых услуг дошкольного образования критериям районной системы оценки качества дошкольного образования.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90 % педагогов по программам для работы с детьми с ОВЗ</w:t>
            </w:r>
          </w:p>
        </w:tc>
      </w:tr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Разработка образовательных программ, в которых используются </w:t>
            </w: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современные материально-технические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Благоприятные показатели физического, психического здоровья воспитанников.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 материально-технической базы на 40 %.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</w:tc>
      </w:tr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 воспитанников услугами дополнительного образования на 60%.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</w:t>
            </w:r>
          </w:p>
        </w:tc>
      </w:tr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BB6B61" w:rsidRPr="002F08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Default="002206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BB6B61" w:rsidRPr="0022068A" w:rsidRDefault="002206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06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BB6B61" w:rsidRPr="0022068A" w:rsidRDefault="00BB6B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B6B61" w:rsidRPr="0022068A" w:rsidSect="0013765F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56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C2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0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43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84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46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113"/>
    <w:rsid w:val="0002709C"/>
    <w:rsid w:val="0013765F"/>
    <w:rsid w:val="0022068A"/>
    <w:rsid w:val="00246ED2"/>
    <w:rsid w:val="00263459"/>
    <w:rsid w:val="00273F4B"/>
    <w:rsid w:val="002D33B1"/>
    <w:rsid w:val="002D3591"/>
    <w:rsid w:val="002E2AC9"/>
    <w:rsid w:val="002F08FC"/>
    <w:rsid w:val="003276D9"/>
    <w:rsid w:val="003514A0"/>
    <w:rsid w:val="003D77E3"/>
    <w:rsid w:val="003E0C44"/>
    <w:rsid w:val="0047723D"/>
    <w:rsid w:val="004F7E17"/>
    <w:rsid w:val="005A05CE"/>
    <w:rsid w:val="00653AF6"/>
    <w:rsid w:val="006714B5"/>
    <w:rsid w:val="00756709"/>
    <w:rsid w:val="0078450B"/>
    <w:rsid w:val="008045EE"/>
    <w:rsid w:val="008F46CC"/>
    <w:rsid w:val="009159F1"/>
    <w:rsid w:val="009D1F7B"/>
    <w:rsid w:val="00A9677E"/>
    <w:rsid w:val="00AD6553"/>
    <w:rsid w:val="00B73A5A"/>
    <w:rsid w:val="00BB6B61"/>
    <w:rsid w:val="00C3681D"/>
    <w:rsid w:val="00C61CAD"/>
    <w:rsid w:val="00C90C97"/>
    <w:rsid w:val="00CE21ED"/>
    <w:rsid w:val="00D003E3"/>
    <w:rsid w:val="00E32346"/>
    <w:rsid w:val="00E438A1"/>
    <w:rsid w:val="00F01E19"/>
    <w:rsid w:val="00FD7F75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30E12-CE95-4E03-AFAE-63FBC71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E0C4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3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экспертами Актион-МЦФЭР</dc:description>
  <cp:lastModifiedBy>lenovo</cp:lastModifiedBy>
  <cp:revision>7</cp:revision>
  <cp:lastPrinted>2021-12-11T09:38:00Z</cp:lastPrinted>
  <dcterms:created xsi:type="dcterms:W3CDTF">2021-12-05T23:04:00Z</dcterms:created>
  <dcterms:modified xsi:type="dcterms:W3CDTF">2021-12-11T09:38:00Z</dcterms:modified>
</cp:coreProperties>
</file>